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65" w:rsidRPr="0051636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Oxtail OT Black" w:eastAsia="NanumBrush" w:hAnsi="Oxtail OT Black" w:cs="NanumBrush"/>
          <w:color w:val="538135" w:themeColor="accent6" w:themeShade="BF"/>
          <w:sz w:val="96"/>
          <w:szCs w:val="96"/>
        </w:rPr>
      </w:pPr>
      <w:r w:rsidRPr="004043D8">
        <w:rPr>
          <w:rFonts w:ascii="Oxtail OT Black" w:eastAsia="NanumBrush" w:hAnsi="Oxtail OT Black" w:cs="NanumBrush"/>
          <w:color w:val="C45911" w:themeColor="accent2" w:themeShade="BF"/>
          <w:sz w:val="96"/>
          <w:szCs w:val="96"/>
        </w:rPr>
        <w:t>Läsbingo</w:t>
      </w:r>
    </w:p>
    <w:p w:rsidR="00167D0A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002060"/>
          <w:sz w:val="24"/>
          <w:szCs w:val="24"/>
        </w:rPr>
      </w:pPr>
    </w:p>
    <w:p w:rsidR="00167D0A" w:rsidRPr="004043D8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Läs vad du vill! </w:t>
      </w:r>
    </w:p>
    <w:p w:rsidR="00516365" w:rsidRPr="004043D8" w:rsidRDefault="004043D8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30950076" wp14:editId="5F3F796B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658429" cy="1380928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429" cy="1380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65"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Du kan läsa skönlitteratur eller faktaböcker. Du väljer</w:t>
      </w:r>
      <w:r w:rsidR="00167D0A"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!</w:t>
      </w:r>
      <w:r w:rsidR="00516365"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 </w:t>
      </w:r>
    </w:p>
    <w:p w:rsidR="00516365" w:rsidRPr="004043D8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</w:pP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Läs sammanhängande i </w:t>
      </w:r>
      <w:r w:rsidR="00EA3786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tio</w:t>
      </w:r>
      <w:r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minuter </w:t>
      </w: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för att få kryssa en</w:t>
      </w:r>
      <w:r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</w:t>
      </w:r>
    </w:p>
    <w:p w:rsidR="00516365" w:rsidRPr="004043D8" w:rsidRDefault="004043D8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b</w:t>
      </w:r>
      <w:r w:rsidR="00516365"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ingoruta</w:t>
      </w: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. </w:t>
      </w:r>
      <w:r w:rsidR="00EA3786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Lämna </w:t>
      </w:r>
      <w:r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lappen</w:t>
      </w:r>
      <w:r w:rsidR="00516365"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till </w:t>
      </w:r>
      <w:r w:rsidR="00EA3786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din lärare</w:t>
      </w:r>
      <w:r w:rsidR="00516365"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efter lovet.</w:t>
      </w:r>
    </w:p>
    <w:p w:rsidR="00167D0A" w:rsidRPr="004043D8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</w:pPr>
    </w:p>
    <w:p w:rsidR="00516365" w:rsidRPr="004043D8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</w:pPr>
      <w:r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Lycka till och ha e</w:t>
      </w:r>
      <w:r w:rsidR="004043D8"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tt</w:t>
      </w:r>
      <w:r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 xml:space="preserve"> riktigt skön</w:t>
      </w:r>
      <w:r w:rsidR="004043D8"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t lov</w:t>
      </w:r>
      <w:r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!</w:t>
      </w:r>
    </w:p>
    <w:p w:rsidR="00E46AB3" w:rsidRDefault="00E46AB3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51636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E46AB3" w:rsidRDefault="00E46AB3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6"/>
      </w:tblGrid>
      <w:tr w:rsidR="004043D8" w:rsidRPr="00516365" w:rsidTr="004043D8">
        <w:trPr>
          <w:trHeight w:val="1733"/>
        </w:trPr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På mage</w:t>
            </w:r>
          </w:p>
        </w:tc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För en släkting</w:t>
            </w:r>
          </w:p>
        </w:tc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Medan du äter något gott</w:t>
            </w:r>
          </w:p>
        </w:tc>
      </w:tr>
      <w:tr w:rsidR="004043D8" w:rsidRPr="00516365" w:rsidTr="004043D8">
        <w:trPr>
          <w:trHeight w:val="1755"/>
        </w:trPr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Sent på kvällen</w:t>
            </w:r>
          </w:p>
        </w:tc>
        <w:tc>
          <w:tcPr>
            <w:tcW w:w="1866" w:type="dxa"/>
          </w:tcPr>
          <w:p w:rsidR="004043D8" w:rsidRPr="00EA3786" w:rsidRDefault="00F26BEA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Före</w:t>
            </w:r>
            <w:r w:rsidR="004043D8"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 xml:space="preserve"> frukost</w:t>
            </w:r>
          </w:p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När det regnar</w:t>
            </w:r>
          </w:p>
        </w:tc>
      </w:tr>
      <w:tr w:rsidR="004043D8" w:rsidRPr="00516365" w:rsidTr="004043D8">
        <w:trPr>
          <w:trHeight w:val="1733"/>
        </w:trPr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För ett djur</w:t>
            </w:r>
          </w:p>
        </w:tc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I någon annans säng</w:t>
            </w:r>
          </w:p>
        </w:tc>
        <w:tc>
          <w:tcPr>
            <w:tcW w:w="1866" w:type="dxa"/>
          </w:tcPr>
          <w:p w:rsidR="004043D8" w:rsidRPr="00EA3786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</w:pPr>
            <w:r w:rsidRPr="00EA3786">
              <w:rPr>
                <w:rFonts w:ascii="Sassoon Sans Std Medium" w:eastAsia="NanumBrush" w:hAnsi="Sassoon Sans Std Medium" w:cs="Chalkduster"/>
                <w:color w:val="833C0B" w:themeColor="accent2" w:themeShade="80"/>
                <w:sz w:val="32"/>
                <w:szCs w:val="32"/>
              </w:rPr>
              <w:t>I köket</w:t>
            </w:r>
          </w:p>
        </w:tc>
      </w:tr>
    </w:tbl>
    <w:p w:rsidR="00E46AB3" w:rsidRPr="00516365" w:rsidRDefault="004043D8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  <w:r>
        <w:rPr>
          <w:noProof/>
          <w:lang w:eastAsia="sv-SE"/>
        </w:rPr>
        <w:t xml:space="preserve"> </w:t>
      </w:r>
    </w:p>
    <w:p w:rsidR="00E46AB3" w:rsidRDefault="00E46AB3" w:rsidP="00516365"/>
    <w:p w:rsidR="00E46AB3" w:rsidRDefault="00E46AB3" w:rsidP="00516365"/>
    <w:p w:rsidR="00E46AB3" w:rsidRDefault="00E46AB3" w:rsidP="00516365"/>
    <w:p w:rsidR="00E46AB3" w:rsidRDefault="00E46AB3" w:rsidP="00516365"/>
    <w:p w:rsidR="00E46AB3" w:rsidRDefault="00E46AB3" w:rsidP="00516365"/>
    <w:p w:rsidR="00E46AB3" w:rsidRDefault="004043D8" w:rsidP="00516365">
      <w:r>
        <w:rPr>
          <w:noProof/>
          <w:lang w:eastAsia="sv-SE"/>
        </w:rPr>
        <w:drawing>
          <wp:anchor distT="0" distB="0" distL="114300" distR="114300" simplePos="0" relativeHeight="251657215" behindDoc="1" locked="0" layoutInCell="1" allowOverlap="1" wp14:anchorId="0900FF03" wp14:editId="0643C7EC">
            <wp:simplePos x="0" y="0"/>
            <wp:positionH relativeFrom="margin">
              <wp:posOffset>-209550</wp:posOffset>
            </wp:positionH>
            <wp:positionV relativeFrom="paragraph">
              <wp:posOffset>258445</wp:posOffset>
            </wp:positionV>
            <wp:extent cx="1625600" cy="3152775"/>
            <wp:effectExtent l="0" t="0" r="0" b="952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18B" w:rsidRDefault="004043D8" w:rsidP="005163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5873B9" wp14:editId="775C5433">
                <wp:simplePos x="0" y="0"/>
                <wp:positionH relativeFrom="margin">
                  <wp:posOffset>948055</wp:posOffset>
                </wp:positionH>
                <wp:positionV relativeFrom="paragraph">
                  <wp:posOffset>3287395</wp:posOffset>
                </wp:positionV>
                <wp:extent cx="4724400" cy="1404620"/>
                <wp:effectExtent l="0" t="0" r="0" b="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D8" w:rsidRDefault="004043D8">
                            <w:r>
                              <w:rPr>
                                <w:rFonts w:ascii="Sassoon Sans Std Medium" w:eastAsia="NanumBrush" w:hAnsi="Sassoon Sans Std Medium" w:cs="ComicSansMS-Bold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Namn: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5873B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74.65pt;margin-top:258.85pt;width:37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yCIgIAACMEAAAOAAAAZHJzL2Uyb0RvYy54bWysU9Fu2yAUfZ+0f0C8L3YsJ22tOFWXLtOk&#10;rpvU7gMwxjEacBmQ2NnX74LTNOrepvGAgHs5nHvuYXU7akUOwnkJpqbzWU6JMBxaaXY1/fG8/XBN&#10;iQ/MtEyBETU9Ck9v1+/frQZbiQJ6UK1wBEGMrwZb0z4EW2WZ573QzM/ACoPBDpxmAbdul7WODYiu&#10;VVbk+TIbwLXWARfe4+n9FKTrhN91godvXedFIKqmyC2k2aW5iXO2XrFq55jtJT/RYP/AQjNp8NEz&#10;1D0LjOyd/AtKS+7AQxdmHHQGXSe5SDVgNfP8TTVPPbMi1YLieHuWyf8/WP54+O6IbGu6pMQwjS16&#10;FmNwe+RfRHUG6ytMerKYFsaPMGKXU6XePgD/6YmBTc/MTtw5B0MvWIvs5vFmdnF1wvERpBm+QovP&#10;sH2ABDR2TkfpUAyC6Nil47kzSIVwPCyvirLMMcQxNi/zclmk3mWserlunQ+fBWgSFzV12PoEzw4P&#10;PkQ6rHpJia95ULLdSqXSxu2ajXLkwNAm2zRSBW/SlCFDTW8WxSIhG4j3k4O0DGhjJXVNr/M4JmNF&#10;OT6ZNqUEJtW0RibKnPSJkkzihLEZUyOSeFG7BtojCuZgci3+Mlz04H5TMqBja+p/7ZkTlKgvBkW/&#10;maNEaPG0KRdXqBBxl5HmMsIMR6iaBkqm5Sakb5HksHfYnK1Msr0yOVFGJyY1T78mWv1yn7Je//b6&#10;DwAAAP//AwBQSwMEFAAGAAgAAAAhAH5Tl9LfAAAACwEAAA8AAABkcnMvZG93bnJldi54bWxMj8tO&#10;wzAQRfdI/IM1SOyoU0LJgzhVRcWGBRIFCZZuPIkj4odsNw1/z7CC5Z05unOm2S5mYjOGODorYL3K&#10;gKHtnBrtIOD97emmBBaTtEpOzqKAb4ywbS8vGlkrd7avOB/SwKjExloK0Cn5mvPYaTQyrpxHS7ve&#10;BSMTxTBwFeSZys3Eb7Psnhs5WrqgpcdHjd3X4WQEfBg9qn14+ezVNO+f+93GL8ELcX217B6AJVzS&#10;Hwy/+qQOLTkd3cmqyCbKd1VOqIDNuiiAEVFWOU2OAoq8rIC3Df//Q/sDAAD//wMAUEsBAi0AFAAG&#10;AAgAAAAhALaDOJL+AAAA4QEAABMAAAAAAAAAAAAAAAAAAAAAAFtDb250ZW50X1R5cGVzXS54bWxQ&#10;SwECLQAUAAYACAAAACEAOP0h/9YAAACUAQAACwAAAAAAAAAAAAAAAAAvAQAAX3JlbHMvLnJlbHNQ&#10;SwECLQAUAAYACAAAACEAMZqsgiICAAAjBAAADgAAAAAAAAAAAAAAAAAuAgAAZHJzL2Uyb0RvYy54&#10;bWxQSwECLQAUAAYACAAAACEAflOX0t8AAAALAQAADwAAAAAAAAAAAAAAAAB8BAAAZHJzL2Rvd25y&#10;ZXYueG1sUEsFBgAAAAAEAAQA8wAAAIgFAAAAAA==&#10;" stroked="f">
                <v:textbox style="mso-fit-shape-to-text:t">
                  <w:txbxContent>
                    <w:p w:rsidR="004043D8" w:rsidRDefault="004043D8">
                      <w:r>
                        <w:rPr>
                          <w:rFonts w:ascii="Sassoon Sans Std Medium" w:eastAsia="NanumBrush" w:hAnsi="Sassoon Sans Std Medium" w:cs="ComicSansMS-Bold"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Namn: 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3D8">
        <w:rPr>
          <w:noProof/>
          <w:color w:val="3B3838" w:themeColor="background2" w:themeShade="40"/>
          <w:lang w:eastAsia="sv-SE"/>
        </w:rPr>
        <w:drawing>
          <wp:anchor distT="0" distB="0" distL="114300" distR="114300" simplePos="0" relativeHeight="251658240" behindDoc="0" locked="0" layoutInCell="1" allowOverlap="1" wp14:anchorId="4EBC2771" wp14:editId="2341ED73">
            <wp:simplePos x="0" y="0"/>
            <wp:positionH relativeFrom="margin">
              <wp:posOffset>4834255</wp:posOffset>
            </wp:positionH>
            <wp:positionV relativeFrom="paragraph">
              <wp:posOffset>363220</wp:posOffset>
            </wp:positionV>
            <wp:extent cx="1122097" cy="1200150"/>
            <wp:effectExtent l="0" t="0" r="190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9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765710" wp14:editId="43F6E66A">
                <wp:simplePos x="0" y="0"/>
                <wp:positionH relativeFrom="margin">
                  <wp:align>right</wp:align>
                </wp:positionH>
                <wp:positionV relativeFrom="paragraph">
                  <wp:posOffset>4298950</wp:posOffset>
                </wp:positionV>
                <wp:extent cx="4857750" cy="80010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AB3" w:rsidRDefault="00E46AB3" w:rsidP="00E46AB3">
                            <w:pPr>
                              <w:pStyle w:val="Default"/>
                            </w:pPr>
                          </w:p>
                          <w:p w:rsidR="00E46AB3" w:rsidRPr="004043D8" w:rsidRDefault="004043D8" w:rsidP="00E46AB3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Kopiering tillåten © 2016</w:t>
                            </w:r>
                            <w:bookmarkStart w:id="0" w:name="_GoBack"/>
                            <w:bookmarkEnd w:id="0"/>
                            <w:r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AB3"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Natur &amp; Kultur, Stockholm</w:t>
                            </w:r>
                          </w:p>
                          <w:p w:rsidR="00E46AB3" w:rsidRPr="004043D8" w:rsidRDefault="00E46AB3" w:rsidP="00E46AB3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Illustrationer: Catharina Nygård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657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1.3pt;margin-top:338.5pt;width:382.5pt;height:6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9AIgIAACQEAAAOAAAAZHJzL2Uyb0RvYy54bWysU9tu2zAMfR+wfxD0vjgxkiU14hRdugwD&#10;ugvQ7gNoWY6FSaInKbGzrx8lp2nQvQ3zgyCa5NHhIbm+HYxmR+m8Qlvy2WTKmbQCa2X3Jf/xtHu3&#10;4swHsDVotLLkJ+n57ebtm3XfFTLHFnUtHSMQ64u+K3kbQldkmRetNOAn2ElLzgadgUCm22e1g57Q&#10;jc7y6fR91qOrO4dCek9/70cn3yT8ppEifGsaLwPTJSduIZ0unVU8s80air2DrlXiTAP+gYUBZenR&#10;C9Q9BGAHp/6CMko49NiEiUCTYdMoIVMNVM1s+qqaxxY6mWohcXx3kcn/P1jx9fjdMVWXPJ8tObNg&#10;qElPcgjuQBXkUZ++8wWFPXYUGIYPOFCfU62+e0Dx0zOL2xbsXt45h30roSZ+s5iZXaWOOD6CVP0X&#10;rOkZOARMQEPjTBSP5GCETn06XXpDVJign/PVYrlckEuQbzUlsVLzMiieszvnwyeJhsVLyR31PqHD&#10;8cGHyAaK55D4mEet6p3SOhluX221Y0egOdmlLxXwKkxb1pf8ZpEvErLFmJ9GyKhAc6yVSeSmIzko&#10;ohofbZ1CAig93omJtmd5oiKjNmGohtSJpF2UrsL6RHo5HMeW1owuLbrfnPU0siX3vw7gJGf6syXN&#10;b2bzeZzxZMwXy5wMd+2prj1gBUGVPHA2Xrch7UWUw+Id9aZRSbYXJmfKNIpJzfPaxFm/tlPUy3Jv&#10;/gAAAP//AwBQSwMEFAAGAAgAAAAhADf85xvcAAAACAEAAA8AAABkcnMvZG93bnJldi54bWxMj8FO&#10;wzAQRO9I/IO1SFwQtaE0LiGbCiqBuLb0A5zYTSLidRS7Tfr3LCe4zWpGs2+Kzex7cXZj7AIhPCwU&#10;CEd1sB01CIev9/s1iJgMWdMHcggXF2FTXl8VJrdhop0771MjuIRibhDalIZcyli3zpu4CIMj9o5h&#10;9CbxOTbSjmbict/LR6Uy6U1H/KE1g9u2rv7enzzC8XO6Wz1P1Uc66N1T9mY6XYUL4u3N/PoCIrk5&#10;/YXhF5/RoWSmKpzIRtEj8JCEkGnNgm2drVhUCGu1VCDLQv4fUP4AAAD//wMAUEsBAi0AFAAGAAgA&#10;AAAhALaDOJL+AAAA4QEAABMAAAAAAAAAAAAAAAAAAAAAAFtDb250ZW50X1R5cGVzXS54bWxQSwEC&#10;LQAUAAYACAAAACEAOP0h/9YAAACUAQAACwAAAAAAAAAAAAAAAAAvAQAAX3JlbHMvLnJlbHNQSwEC&#10;LQAUAAYACAAAACEAc1EfQCICAAAkBAAADgAAAAAAAAAAAAAAAAAuAgAAZHJzL2Uyb0RvYy54bWxQ&#10;SwECLQAUAAYACAAAACEAN/znG9wAAAAIAQAADwAAAAAAAAAAAAAAAAB8BAAAZHJzL2Rvd25yZXYu&#10;eG1sUEsFBgAAAAAEAAQA8wAAAIUFAAAAAA==&#10;" stroked="f">
                <v:textbox>
                  <w:txbxContent>
                    <w:p w:rsidR="00E46AB3" w:rsidRDefault="00E46AB3" w:rsidP="00E46AB3">
                      <w:pPr>
                        <w:pStyle w:val="Default"/>
                      </w:pPr>
                    </w:p>
                    <w:p w:rsidR="00E46AB3" w:rsidRPr="004043D8" w:rsidRDefault="004043D8" w:rsidP="00E46AB3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Kopiering tillåten © 2016</w:t>
                      </w:r>
                      <w:bookmarkStart w:id="1" w:name="_GoBack"/>
                      <w:bookmarkEnd w:id="1"/>
                      <w:r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r w:rsidR="00E46AB3"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Natur &amp; Kultur, Stockholm</w:t>
                      </w:r>
                    </w:p>
                    <w:p w:rsidR="00E46AB3" w:rsidRPr="004043D8" w:rsidRDefault="00E46AB3" w:rsidP="00E46AB3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Illustrationer: Catharina Nygård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71F25608" wp14:editId="78DB75D3">
            <wp:simplePos x="0" y="0"/>
            <wp:positionH relativeFrom="margin">
              <wp:posOffset>-142875</wp:posOffset>
            </wp:positionH>
            <wp:positionV relativeFrom="paragraph">
              <wp:posOffset>3949065</wp:posOffset>
            </wp:positionV>
            <wp:extent cx="847725" cy="847725"/>
            <wp:effectExtent l="0" t="0" r="9525" b="9525"/>
            <wp:wrapSquare wrapText="bothSides"/>
            <wp:docPr id="4" name="Bildobjekt 4" descr="L:\_B1\ABC-klubben\Gemensam administration\Logo\ABC-klubben logo med bar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_B1\ABC-klubben\Gemensam administration\Logo\ABC-klubben logo med barn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618B" w:rsidSect="004043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altName w:val="Sabon LT Std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Oxtail OT Black">
    <w:panose1 w:val="02000903060000020004"/>
    <w:charset w:val="00"/>
    <w:family w:val="modern"/>
    <w:notTrueType/>
    <w:pitch w:val="variable"/>
    <w:sig w:usb0="800000AF" w:usb1="5000204A" w:usb2="00000000" w:usb3="00000000" w:csb0="00000003" w:csb1="00000000"/>
  </w:font>
  <w:font w:name="NanumBrus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assoon Sans Std Medium">
    <w:panose1 w:val="020B07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dus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65"/>
    <w:rsid w:val="00001CA4"/>
    <w:rsid w:val="00015A69"/>
    <w:rsid w:val="000169FD"/>
    <w:rsid w:val="00027914"/>
    <w:rsid w:val="000357A6"/>
    <w:rsid w:val="00035AC3"/>
    <w:rsid w:val="00073FA2"/>
    <w:rsid w:val="00081FC1"/>
    <w:rsid w:val="0008502E"/>
    <w:rsid w:val="00095ED6"/>
    <w:rsid w:val="000D16C9"/>
    <w:rsid w:val="000E56E1"/>
    <w:rsid w:val="000E7C3D"/>
    <w:rsid w:val="00100455"/>
    <w:rsid w:val="00140A29"/>
    <w:rsid w:val="0014227A"/>
    <w:rsid w:val="0016046C"/>
    <w:rsid w:val="001631C6"/>
    <w:rsid w:val="00167D0A"/>
    <w:rsid w:val="00171A74"/>
    <w:rsid w:val="00177F31"/>
    <w:rsid w:val="001933B6"/>
    <w:rsid w:val="001B44E2"/>
    <w:rsid w:val="001B45BF"/>
    <w:rsid w:val="001C14E1"/>
    <w:rsid w:val="001D34BD"/>
    <w:rsid w:val="001E18BA"/>
    <w:rsid w:val="001E6D45"/>
    <w:rsid w:val="001F34C6"/>
    <w:rsid w:val="001F6FB8"/>
    <w:rsid w:val="002070C5"/>
    <w:rsid w:val="002469A6"/>
    <w:rsid w:val="00254DBE"/>
    <w:rsid w:val="0026339E"/>
    <w:rsid w:val="00271D0B"/>
    <w:rsid w:val="00272FBE"/>
    <w:rsid w:val="002A0065"/>
    <w:rsid w:val="002D3E75"/>
    <w:rsid w:val="002D3F21"/>
    <w:rsid w:val="002D50C9"/>
    <w:rsid w:val="002D5F7B"/>
    <w:rsid w:val="002E425F"/>
    <w:rsid w:val="002E5A0B"/>
    <w:rsid w:val="002E7D6F"/>
    <w:rsid w:val="00305326"/>
    <w:rsid w:val="003114F6"/>
    <w:rsid w:val="00314C68"/>
    <w:rsid w:val="00350EEA"/>
    <w:rsid w:val="00370FC9"/>
    <w:rsid w:val="00371679"/>
    <w:rsid w:val="00373912"/>
    <w:rsid w:val="0037618B"/>
    <w:rsid w:val="003774BB"/>
    <w:rsid w:val="00380B6C"/>
    <w:rsid w:val="00384ACB"/>
    <w:rsid w:val="00395112"/>
    <w:rsid w:val="003A09AD"/>
    <w:rsid w:val="003A7457"/>
    <w:rsid w:val="003D0F58"/>
    <w:rsid w:val="003F104D"/>
    <w:rsid w:val="004043D8"/>
    <w:rsid w:val="004054FA"/>
    <w:rsid w:val="00414532"/>
    <w:rsid w:val="00426CA5"/>
    <w:rsid w:val="00433C30"/>
    <w:rsid w:val="0044040F"/>
    <w:rsid w:val="00460A00"/>
    <w:rsid w:val="00465777"/>
    <w:rsid w:val="00465C85"/>
    <w:rsid w:val="004748F9"/>
    <w:rsid w:val="004749A0"/>
    <w:rsid w:val="00481373"/>
    <w:rsid w:val="00484E04"/>
    <w:rsid w:val="00494569"/>
    <w:rsid w:val="004E53AD"/>
    <w:rsid w:val="00501EAD"/>
    <w:rsid w:val="00516365"/>
    <w:rsid w:val="00526CE4"/>
    <w:rsid w:val="005301DD"/>
    <w:rsid w:val="00530DFD"/>
    <w:rsid w:val="00550B62"/>
    <w:rsid w:val="0055753A"/>
    <w:rsid w:val="00560D52"/>
    <w:rsid w:val="0058332F"/>
    <w:rsid w:val="005868CF"/>
    <w:rsid w:val="005941BD"/>
    <w:rsid w:val="005A5E98"/>
    <w:rsid w:val="005B0F58"/>
    <w:rsid w:val="005F440A"/>
    <w:rsid w:val="00612B57"/>
    <w:rsid w:val="0061383C"/>
    <w:rsid w:val="00613F7B"/>
    <w:rsid w:val="00614607"/>
    <w:rsid w:val="00615DF7"/>
    <w:rsid w:val="0063003F"/>
    <w:rsid w:val="0065269B"/>
    <w:rsid w:val="0066545C"/>
    <w:rsid w:val="00673E13"/>
    <w:rsid w:val="006827B9"/>
    <w:rsid w:val="006B1F67"/>
    <w:rsid w:val="006D0CA5"/>
    <w:rsid w:val="006D72D6"/>
    <w:rsid w:val="006E382E"/>
    <w:rsid w:val="006E5A2A"/>
    <w:rsid w:val="0070331A"/>
    <w:rsid w:val="007037F4"/>
    <w:rsid w:val="00713E4D"/>
    <w:rsid w:val="00751520"/>
    <w:rsid w:val="00751F7A"/>
    <w:rsid w:val="007B02E6"/>
    <w:rsid w:val="007B4B94"/>
    <w:rsid w:val="007E56C7"/>
    <w:rsid w:val="007F5697"/>
    <w:rsid w:val="0080318E"/>
    <w:rsid w:val="00811300"/>
    <w:rsid w:val="0081187E"/>
    <w:rsid w:val="008173C8"/>
    <w:rsid w:val="00822F91"/>
    <w:rsid w:val="008346BE"/>
    <w:rsid w:val="00854885"/>
    <w:rsid w:val="00873295"/>
    <w:rsid w:val="008875C5"/>
    <w:rsid w:val="008A183F"/>
    <w:rsid w:val="008B6406"/>
    <w:rsid w:val="008D10DC"/>
    <w:rsid w:val="008D125D"/>
    <w:rsid w:val="00920831"/>
    <w:rsid w:val="00925699"/>
    <w:rsid w:val="009479B7"/>
    <w:rsid w:val="00953532"/>
    <w:rsid w:val="009538B3"/>
    <w:rsid w:val="0095476C"/>
    <w:rsid w:val="00985FE5"/>
    <w:rsid w:val="00992231"/>
    <w:rsid w:val="009B02DE"/>
    <w:rsid w:val="009B191C"/>
    <w:rsid w:val="009B3838"/>
    <w:rsid w:val="009B6D46"/>
    <w:rsid w:val="009C66FB"/>
    <w:rsid w:val="00A006D7"/>
    <w:rsid w:val="00A039A4"/>
    <w:rsid w:val="00A04E83"/>
    <w:rsid w:val="00A076E2"/>
    <w:rsid w:val="00A14354"/>
    <w:rsid w:val="00A31871"/>
    <w:rsid w:val="00A52151"/>
    <w:rsid w:val="00A54DCC"/>
    <w:rsid w:val="00A60269"/>
    <w:rsid w:val="00A618E4"/>
    <w:rsid w:val="00A7639F"/>
    <w:rsid w:val="00A77B37"/>
    <w:rsid w:val="00A81510"/>
    <w:rsid w:val="00A856EF"/>
    <w:rsid w:val="00A97934"/>
    <w:rsid w:val="00AA149B"/>
    <w:rsid w:val="00AA6145"/>
    <w:rsid w:val="00AB211C"/>
    <w:rsid w:val="00AB294B"/>
    <w:rsid w:val="00AB7D10"/>
    <w:rsid w:val="00AC1B22"/>
    <w:rsid w:val="00AC47A4"/>
    <w:rsid w:val="00AD5301"/>
    <w:rsid w:val="00AE1E6C"/>
    <w:rsid w:val="00AE3CB3"/>
    <w:rsid w:val="00AF2024"/>
    <w:rsid w:val="00AF3F2A"/>
    <w:rsid w:val="00B14975"/>
    <w:rsid w:val="00B35BA3"/>
    <w:rsid w:val="00B63798"/>
    <w:rsid w:val="00B80578"/>
    <w:rsid w:val="00B843D0"/>
    <w:rsid w:val="00B85B8C"/>
    <w:rsid w:val="00BA0A02"/>
    <w:rsid w:val="00BA0C0E"/>
    <w:rsid w:val="00BB2503"/>
    <w:rsid w:val="00BC056B"/>
    <w:rsid w:val="00BC1769"/>
    <w:rsid w:val="00BC7A32"/>
    <w:rsid w:val="00BC7E68"/>
    <w:rsid w:val="00C11931"/>
    <w:rsid w:val="00C31879"/>
    <w:rsid w:val="00C31DAF"/>
    <w:rsid w:val="00C4406E"/>
    <w:rsid w:val="00C50480"/>
    <w:rsid w:val="00C53981"/>
    <w:rsid w:val="00C91267"/>
    <w:rsid w:val="00C94FC3"/>
    <w:rsid w:val="00CA0465"/>
    <w:rsid w:val="00CA13C8"/>
    <w:rsid w:val="00CA3B2E"/>
    <w:rsid w:val="00CA4C7C"/>
    <w:rsid w:val="00CB0282"/>
    <w:rsid w:val="00CB5153"/>
    <w:rsid w:val="00CB52C4"/>
    <w:rsid w:val="00CB626E"/>
    <w:rsid w:val="00CB7334"/>
    <w:rsid w:val="00CF618F"/>
    <w:rsid w:val="00CF6773"/>
    <w:rsid w:val="00CF75A0"/>
    <w:rsid w:val="00D111D0"/>
    <w:rsid w:val="00D24BA7"/>
    <w:rsid w:val="00D259C6"/>
    <w:rsid w:val="00D26214"/>
    <w:rsid w:val="00D365CB"/>
    <w:rsid w:val="00D907B9"/>
    <w:rsid w:val="00DA6435"/>
    <w:rsid w:val="00DB4381"/>
    <w:rsid w:val="00DE5CE7"/>
    <w:rsid w:val="00E03E8F"/>
    <w:rsid w:val="00E104A2"/>
    <w:rsid w:val="00E33509"/>
    <w:rsid w:val="00E3392F"/>
    <w:rsid w:val="00E40C73"/>
    <w:rsid w:val="00E45A39"/>
    <w:rsid w:val="00E46AB3"/>
    <w:rsid w:val="00E46BAC"/>
    <w:rsid w:val="00E521D6"/>
    <w:rsid w:val="00E953CE"/>
    <w:rsid w:val="00EA3786"/>
    <w:rsid w:val="00EB0D1B"/>
    <w:rsid w:val="00EB4C1A"/>
    <w:rsid w:val="00EB6D4D"/>
    <w:rsid w:val="00EB7F6E"/>
    <w:rsid w:val="00EC4AF5"/>
    <w:rsid w:val="00EF2BC8"/>
    <w:rsid w:val="00F13966"/>
    <w:rsid w:val="00F13C0F"/>
    <w:rsid w:val="00F26BEA"/>
    <w:rsid w:val="00F70378"/>
    <w:rsid w:val="00F75B2E"/>
    <w:rsid w:val="00F80595"/>
    <w:rsid w:val="00F96CC2"/>
    <w:rsid w:val="00FA2D4B"/>
    <w:rsid w:val="00FA2E78"/>
    <w:rsid w:val="00FA4273"/>
    <w:rsid w:val="00FA7372"/>
    <w:rsid w:val="00FB71DA"/>
    <w:rsid w:val="00FC32C2"/>
    <w:rsid w:val="00FC4568"/>
    <w:rsid w:val="00FC5BBC"/>
    <w:rsid w:val="00FD52E4"/>
    <w:rsid w:val="00FE07AD"/>
    <w:rsid w:val="00FE0E64"/>
    <w:rsid w:val="00FE2F23"/>
    <w:rsid w:val="00FE797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6CD"/>
  <w15:chartTrackingRefBased/>
  <w15:docId w15:val="{D5483D44-B959-4173-827B-3CBE9F1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1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AB3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6AB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46AB3"/>
    <w:rPr>
      <w:rFonts w:cs="Sabon LT Std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Postrup</dc:creator>
  <cp:keywords/>
  <dc:description/>
  <cp:lastModifiedBy>Eva Postrup</cp:lastModifiedBy>
  <cp:revision>4</cp:revision>
  <cp:lastPrinted>2016-10-25T11:09:00Z</cp:lastPrinted>
  <dcterms:created xsi:type="dcterms:W3CDTF">2015-05-20T06:21:00Z</dcterms:created>
  <dcterms:modified xsi:type="dcterms:W3CDTF">2017-10-19T10:19:00Z</dcterms:modified>
</cp:coreProperties>
</file>